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17823DA4" w:rsidR="00940AEE" w:rsidRPr="006C71EF" w:rsidRDefault="00940AEE" w:rsidP="009D189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</w:t>
            </w:r>
            <w:r w:rsidR="009D18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9D18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0E00955B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9D189A">
              <w:rPr>
                <w:rFonts w:ascii="Times New Roman" w:hAnsi="Times New Roman"/>
                <w:sz w:val="24"/>
                <w:szCs w:val="24"/>
              </w:rPr>
              <w:t>МОУ СОШ п. Первомайский</w:t>
            </w:r>
          </w:p>
          <w:p w14:paraId="229EDA94" w14:textId="792C3526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9D189A">
              <w:rPr>
                <w:rFonts w:ascii="Times New Roman" w:hAnsi="Times New Roman"/>
                <w:sz w:val="24"/>
                <w:szCs w:val="24"/>
              </w:rPr>
              <w:t>С. А. Коблов</w:t>
            </w:r>
          </w:p>
          <w:p w14:paraId="451CE648" w14:textId="63A5C385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proofErr w:type="gramStart"/>
            <w:r w:rsidR="003067A7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End"/>
            <w:r w:rsidR="009D1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18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9D18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4BCBA778" w:rsidR="00940AEE" w:rsidRDefault="009D189A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МОУ СОШ п. Первомайский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0133BC13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9D189A">
        <w:rPr>
          <w:sz w:val="24"/>
          <w:szCs w:val="24"/>
        </w:rPr>
        <w:t>МОУ СОШ п. Первомайский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0029810D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9D189A">
        <w:rPr>
          <w:sz w:val="24"/>
          <w:szCs w:val="24"/>
        </w:rPr>
        <w:t>МОУ СОШ п. Первомайский</w:t>
      </w:r>
      <w:r w:rsidR="009D189A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203CE8EF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9D189A">
        <w:rPr>
          <w:sz w:val="24"/>
          <w:szCs w:val="24"/>
        </w:rPr>
        <w:t>;</w:t>
      </w:r>
      <w:bookmarkStart w:id="0" w:name="_GoBack"/>
      <w:bookmarkEnd w:id="0"/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9D189A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81DDAF7C-F1DE-4EFC-8276-8BC63CAA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NikiforNikitich</cp:lastModifiedBy>
  <cp:revision>3</cp:revision>
  <dcterms:created xsi:type="dcterms:W3CDTF">2023-07-11T20:25:00Z</dcterms:created>
  <dcterms:modified xsi:type="dcterms:W3CDTF">2023-10-03T20:06:00Z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