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sz w:val="24"/>
        </w:rPr>
      </w:pPr>
      <w:r>
        <w:rPr>
          <w:sz w:val="24"/>
        </w:rPr>
        <w:t>Сводная таблица по ВПР обучающихся филиала МОУ СОШ п.Первомайский Балашовского района Саратовской области в п.Ветельный Балашовского района</w:t>
      </w:r>
    </w:p>
    <w:tbl>
      <w:tblPr>
        <w:tblStyle w:val="Style_1"/>
        <w:tblInd w:type="dxa" w:w="-601"/>
        <w:tblLayout w:type="fixed"/>
      </w:tblPr>
      <w:tblGrid>
        <w:gridCol w:w="984"/>
        <w:gridCol w:w="2287"/>
        <w:gridCol w:w="1635"/>
        <w:gridCol w:w="1316"/>
        <w:gridCol w:w="1316"/>
        <w:gridCol w:w="1317"/>
        <w:gridCol w:w="1317"/>
      </w:tblGrid>
      <w:tr>
        <w:trPr>
          <w:trHeight w:hRule="atLeast" w:val="622"/>
        </w:trPr>
        <w:tc>
          <w:tcPr>
            <w:tcW w:type="dxa" w:w="984"/>
            <w:vMerge w:val="restart"/>
          </w:tcPr>
          <w:p w14:paraId="0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type="dxa" w:w="2287"/>
            <w:vMerge w:val="restart"/>
          </w:tcPr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Предмет </w:t>
            </w:r>
          </w:p>
        </w:tc>
        <w:tc>
          <w:tcPr>
            <w:tcW w:type="dxa" w:w="1635"/>
            <w:vMerge w:val="restart"/>
          </w:tcPr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принявших участие в ВПР</w:t>
            </w:r>
          </w:p>
        </w:tc>
        <w:tc>
          <w:tcPr>
            <w:tcW w:type="dxa" w:w="5266"/>
            <w:gridSpan w:val="4"/>
          </w:tcPr>
          <w:p w14:paraId="0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>, получивших по результатам ВПР</w:t>
            </w:r>
          </w:p>
        </w:tc>
      </w:tr>
      <w:tr>
        <w:trPr>
          <w:trHeight w:hRule="atLeast" w:val="762"/>
        </w:trPr>
        <w:tc>
          <w:tcPr>
            <w:tcW w:type="dxa" w:w="984"/>
            <w:gridSpan w:val="1"/>
            <w:vMerge w:val="continue"/>
          </w:tcPr>
          <w:p/>
        </w:tc>
        <w:tc>
          <w:tcPr>
            <w:tcW w:type="dxa" w:w="2287"/>
            <w:gridSpan w:val="1"/>
            <w:vMerge w:val="continue"/>
          </w:tcPr>
          <w:p/>
        </w:tc>
        <w:tc>
          <w:tcPr>
            <w:tcW w:type="dxa" w:w="1635"/>
            <w:gridSpan w:val="1"/>
            <w:vMerge w:val="continue"/>
          </w:tcPr>
          <w:p/>
        </w:tc>
        <w:tc>
          <w:tcPr>
            <w:tcW w:type="dxa" w:w="1316"/>
          </w:tcPr>
          <w:p w14:paraId="06000000">
            <w:pPr>
              <w:ind/>
              <w:jc w:val="center"/>
              <w:rPr>
                <w:sz w:val="24"/>
              </w:rPr>
            </w:pPr>
          </w:p>
          <w:p w14:paraId="07000000">
            <w:pPr>
              <w:ind/>
              <w:jc w:val="center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«2»</w:t>
            </w:r>
          </w:p>
        </w:tc>
        <w:tc>
          <w:tcPr>
            <w:tcW w:type="dxa" w:w="1316"/>
          </w:tcPr>
          <w:p w14:paraId="08000000">
            <w:pPr>
              <w:ind/>
              <w:jc w:val="center"/>
              <w:rPr>
                <w:sz w:val="24"/>
              </w:rPr>
            </w:pP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type="dxa" w:w="1317"/>
          </w:tcPr>
          <w:p w14:paraId="0A000000">
            <w:pPr>
              <w:ind/>
              <w:jc w:val="center"/>
              <w:rPr>
                <w:sz w:val="24"/>
              </w:rPr>
            </w:pPr>
          </w:p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type="dxa" w:w="1317"/>
          </w:tcPr>
          <w:p w14:paraId="0C000000">
            <w:pPr>
              <w:ind/>
              <w:jc w:val="center"/>
              <w:rPr>
                <w:sz w:val="24"/>
              </w:rPr>
            </w:pPr>
          </w:p>
          <w:p w14:paraId="0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>
        <w:tc>
          <w:tcPr>
            <w:tcW w:type="dxa" w:w="984"/>
          </w:tcPr>
          <w:p w14:paraId="0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87"/>
          </w:tcPr>
          <w:p w14:paraId="0F00000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type="dxa" w:w="1635"/>
          </w:tcPr>
          <w:p w14:paraId="1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16"/>
          </w:tcPr>
          <w:p w14:paraId="1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1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1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17"/>
          </w:tcPr>
          <w:p w14:paraId="1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84"/>
          </w:tcPr>
          <w:p w14:paraId="1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87"/>
          </w:tcPr>
          <w:p w14:paraId="16000000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type="dxa" w:w="1635"/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16"/>
          </w:tcPr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17"/>
          </w:tcPr>
          <w:p w14:paraId="1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84"/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87"/>
          </w:tcPr>
          <w:p w14:paraId="1D000000">
            <w:pPr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type="dxa" w:w="1635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16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7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c>
          <w:tcPr>
            <w:tcW w:type="dxa" w:w="984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287"/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type="dxa" w:w="1635"/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16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84"/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287"/>
          </w:tcPr>
          <w:p w14:paraId="2B000000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type="dxa" w:w="1635"/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16"/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84"/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287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type="dxa" w:w="1635"/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16"/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7"/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17"/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84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287"/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type="dxa" w:w="1635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16"/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84"/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287"/>
          </w:tcPr>
          <w:p w14:paraId="4000000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type="dxa" w:w="1635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6"/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7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7"/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984"/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287"/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type="dxa" w:w="1635"/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6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7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84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287"/>
          </w:tcPr>
          <w:p w14:paraId="4E00000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type="dxa" w:w="1635"/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6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7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84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287"/>
          </w:tcPr>
          <w:p w14:paraId="55000000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type="dxa" w:w="1635"/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6"/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7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84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87"/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type="dxa" w:w="1635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16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7"/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17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84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87"/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type="dxa" w:w="1635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16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7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17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84"/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87"/>
          </w:tcPr>
          <w:p w14:paraId="6A00000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type="dxa" w:w="1635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16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984"/>
          </w:tcPr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87"/>
          </w:tcPr>
          <w:p w14:paraId="71000000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type="dxa" w:w="1635"/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16"/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6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84"/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87"/>
          </w:tcPr>
          <w:p w14:paraId="7800000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type="dxa" w:w="1635"/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16"/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17"/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84"/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287"/>
          </w:tcPr>
          <w:p w14:paraId="7F00000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type="dxa" w:w="1635"/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16"/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6"/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7"/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17"/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84"/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287"/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type="dxa" w:w="1635"/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16"/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16"/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7"/>
          </w:tcPr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7"/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84"/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287"/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type="dxa" w:w="1635"/>
          </w:tcPr>
          <w:p w14:paraId="8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16"/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7"/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17"/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84"/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287"/>
          </w:tcPr>
          <w:p w14:paraId="94000000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type="dxa" w:w="1635"/>
          </w:tcPr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316"/>
          </w:tcPr>
          <w:p w14:paraId="9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6"/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17"/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17"/>
          </w:tcPr>
          <w:p w14:paraId="9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9A000000">
      <w:pPr>
        <w:ind/>
        <w:jc w:val="center"/>
        <w:rPr>
          <w:sz w:val="24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PT Astra Serif" w:hAnsi="PT Astra Serif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2023-11-03T09:15:42Z</dcterms:modified>
</cp:coreProperties>
</file>